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87A91" w14:textId="77777777" w:rsidR="00D91D11" w:rsidRPr="004B7CEE" w:rsidRDefault="00D91D11">
      <w:pPr>
        <w:rPr>
          <w:b/>
          <w:bCs/>
        </w:rPr>
      </w:pPr>
      <w:r w:rsidRPr="004B7CEE">
        <w:rPr>
          <w:b/>
          <w:bCs/>
        </w:rPr>
        <w:t xml:space="preserve">“I built it with my own hands:” A method to assess heterogeneity of housing quality in consolidated informal settlements. </w:t>
      </w:r>
    </w:p>
    <w:p w14:paraId="512366D9" w14:textId="6B032D2A" w:rsidR="00D91D11" w:rsidRPr="004B7CEE" w:rsidRDefault="00F94FF6">
      <w:pPr>
        <w:rPr>
          <w:lang w:val="es-MX"/>
        </w:rPr>
      </w:pPr>
      <w:r w:rsidRPr="004B7CEE">
        <w:rPr>
          <w:lang w:val="es-MX"/>
        </w:rPr>
        <w:t xml:space="preserve">Ariadna Reyes, </w:t>
      </w:r>
      <w:proofErr w:type="spellStart"/>
      <w:r w:rsidRPr="004B7CEE">
        <w:rPr>
          <w:lang w:val="es-MX"/>
        </w:rPr>
        <w:t>Bjørn</w:t>
      </w:r>
      <w:proofErr w:type="spellEnd"/>
      <w:r w:rsidRPr="004B7CEE">
        <w:rPr>
          <w:lang w:val="es-MX"/>
        </w:rPr>
        <w:t xml:space="preserve"> Sletto, Camilo Alberto Caudillo Cos</w:t>
      </w:r>
    </w:p>
    <w:p w14:paraId="4D0680B3" w14:textId="77777777" w:rsidR="004B7CEE" w:rsidRDefault="004B7CEE" w:rsidP="004B7CEE">
      <w:pPr>
        <w:spacing w:line="240" w:lineRule="auto"/>
      </w:pPr>
      <w:proofErr w:type="spellStart"/>
      <w:r w:rsidRPr="004B7CEE">
        <w:rPr>
          <w:lang w:val="es-MX"/>
        </w:rPr>
        <w:t>Pre-publication</w:t>
      </w:r>
      <w:proofErr w:type="spellEnd"/>
      <w:r w:rsidRPr="004B7CEE">
        <w:rPr>
          <w:lang w:val="es-MX"/>
        </w:rPr>
        <w:t xml:space="preserve"> </w:t>
      </w:r>
      <w:proofErr w:type="spellStart"/>
      <w:r w:rsidRPr="004B7CEE">
        <w:rPr>
          <w:lang w:val="es-MX"/>
        </w:rPr>
        <w:t>version</w:t>
      </w:r>
      <w:proofErr w:type="spellEnd"/>
      <w:r w:rsidRPr="004B7CEE">
        <w:rPr>
          <w:lang w:val="es-MX"/>
        </w:rPr>
        <w:t xml:space="preserve">. </w:t>
      </w:r>
      <w:r>
        <w:t xml:space="preserve">Published in </w:t>
      </w:r>
      <w:r w:rsidRPr="006B7988">
        <w:rPr>
          <w:b/>
          <w:bCs/>
          <w:i/>
          <w:iCs/>
        </w:rPr>
        <w:t>Cities</w:t>
      </w:r>
      <w:r>
        <w:t xml:space="preserve">, 2024. </w:t>
      </w:r>
    </w:p>
    <w:p w14:paraId="0D8427B3" w14:textId="77777777" w:rsidR="004B7CEE" w:rsidRDefault="004B7CEE" w:rsidP="004B7CEE">
      <w:pPr>
        <w:spacing w:line="240" w:lineRule="auto"/>
      </w:pPr>
      <w:hyperlink r:id="rId4" w:history="1">
        <w:r w:rsidRPr="00465B7C">
          <w:rPr>
            <w:rStyle w:val="Hyperlink"/>
          </w:rPr>
          <w:t>https://doi.org/10.1016/j.cities.2024.105207</w:t>
        </w:r>
      </w:hyperlink>
    </w:p>
    <w:p w14:paraId="4E7F098A" w14:textId="5D424873" w:rsidR="00D91D11" w:rsidRDefault="00D91D11" w:rsidP="00D91D11">
      <w:pPr>
        <w:spacing w:line="240" w:lineRule="auto"/>
      </w:pPr>
      <w:r w:rsidRPr="00D91D11">
        <w:rPr>
          <w:b/>
          <w:bCs/>
        </w:rPr>
        <w:t>Abstract</w:t>
      </w:r>
      <w:r>
        <w:t xml:space="preserve"> Because housing quality varies significantly in informal settlements, participatory slum upgrading must be based on fine-grained empirical analysis of design, structural quality, and materials used in self-help housing. Slum severity indices </w:t>
      </w:r>
      <w:proofErr w:type="gramStart"/>
      <w:r>
        <w:t>drawing</w:t>
      </w:r>
      <w:proofErr w:type="gramEnd"/>
      <w:r>
        <w:t xml:space="preserve"> on indicators defined by UN-Habitat have served to map precarious communities in large Global South cities. However, these assessments cannot capture the heterogeneity of self-built homes within consolidated informal settlements. Building on a case study of a consolidated informal settlement in Mexico City, this research presents a replicable model to measure the range of variability of housing quality by combining qualitative and quantitative methods. We used architectural observations and household surveys to construct a qualitative database of housing quality indicators identified by self-help builders. This fine-grained database allowed us to develop a housing quality index that revealed the heterogeneity of housing quality. We then conducted in-depth interviews that illuminated factors beyond household income that shape the consolidation of self-help buildings, including participation in community-based self-help efforts, apprenticeships, incorporation in social networks, and government assistance. By providing fine-grained documentation of self-help housing heterogeneity based on local knowledge, we contribute a globally applicable model to inform more empirically informed and locally appropriate approaches to participatory slum upgrading in informal settlements</w:t>
      </w:r>
    </w:p>
    <w:sectPr w:rsidR="00D91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11"/>
    <w:rsid w:val="00243BDE"/>
    <w:rsid w:val="004B7CEE"/>
    <w:rsid w:val="006B7988"/>
    <w:rsid w:val="00D91D11"/>
    <w:rsid w:val="00F25827"/>
    <w:rsid w:val="00F94FF6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B7D8B"/>
  <w15:chartTrackingRefBased/>
  <w15:docId w15:val="{09BC3956-BAE1-4C2A-94BF-5B82E7D7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D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D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D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D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D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D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D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D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D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D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D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D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D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D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D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D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D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D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D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D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D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D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D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D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D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79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16/j.cities.2024.1052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Peter M</dc:creator>
  <cp:keywords/>
  <dc:description/>
  <cp:lastModifiedBy>Ward, Peter M</cp:lastModifiedBy>
  <cp:revision>5</cp:revision>
  <dcterms:created xsi:type="dcterms:W3CDTF">2024-06-23T22:18:00Z</dcterms:created>
  <dcterms:modified xsi:type="dcterms:W3CDTF">2024-06-23T22:42:00Z</dcterms:modified>
</cp:coreProperties>
</file>